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1" w:rsidRDefault="00EA3F31" w:rsidP="00EA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.10.2021г.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58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EA3F31" w:rsidRDefault="00EA3F31" w:rsidP="00EA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31" w:rsidRDefault="00EA3F31" w:rsidP="00EA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EA3F31" w:rsidRDefault="00EA3F31" w:rsidP="00EA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04  Физическая культура</w:t>
      </w:r>
    </w:p>
    <w:p w:rsidR="00EA3F31" w:rsidRDefault="00EA3F31" w:rsidP="00EA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5B" w:rsidRDefault="00EA3F31" w:rsidP="00CD7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 «Лёгкая атлетика»</w:t>
      </w:r>
    </w:p>
    <w:p w:rsidR="00EA3F31" w:rsidRPr="006A665B" w:rsidRDefault="00EA3F31" w:rsidP="00CD7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665B">
        <w:rPr>
          <w:rFonts w:ascii="Times New Roman" w:hAnsi="Times New Roman"/>
          <w:bCs/>
          <w:sz w:val="28"/>
          <w:szCs w:val="28"/>
        </w:rPr>
        <w:t>Тема 1.2. Бег на средние и длинные дистанции.</w:t>
      </w:r>
      <w:r w:rsidRPr="006A665B">
        <w:rPr>
          <w:rFonts w:ascii="Times New Roman" w:hAnsi="Times New Roman"/>
          <w:sz w:val="28"/>
          <w:szCs w:val="28"/>
        </w:rPr>
        <w:t xml:space="preserve"> </w:t>
      </w:r>
    </w:p>
    <w:p w:rsidR="00EA3F31" w:rsidRDefault="00EA3F31" w:rsidP="0023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F31" w:rsidRDefault="00EA3F31" w:rsidP="00EA3F31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№10</w:t>
      </w:r>
    </w:p>
    <w:p w:rsidR="00EA3F31" w:rsidRDefault="00EA3F31" w:rsidP="00EA3F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10521" w:rsidRPr="00910521" w:rsidRDefault="00EA3F31" w:rsidP="00EA3F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F31">
        <w:rPr>
          <w:rFonts w:ascii="Times New Roman" w:hAnsi="Times New Roman" w:cs="Times New Roman"/>
          <w:sz w:val="28"/>
          <w:szCs w:val="28"/>
        </w:rPr>
        <w:t>проконтролировать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б</w:t>
      </w:r>
      <w:r w:rsidR="00910521" w:rsidRPr="00910521">
        <w:rPr>
          <w:rFonts w:ascii="Times New Roman" w:hAnsi="Times New Roman"/>
          <w:bCs/>
          <w:sz w:val="28"/>
          <w:szCs w:val="28"/>
        </w:rPr>
        <w:t xml:space="preserve">ег мальчики - 1000 метров, девочки - 500 метров. </w:t>
      </w:r>
      <w:r>
        <w:rPr>
          <w:rFonts w:ascii="Times New Roman" w:hAnsi="Times New Roman"/>
          <w:bCs/>
          <w:sz w:val="28"/>
          <w:szCs w:val="28"/>
        </w:rPr>
        <w:t>Отработать у</w:t>
      </w:r>
      <w:r w:rsidR="00910521" w:rsidRPr="00910521">
        <w:rPr>
          <w:rFonts w:ascii="Times New Roman" w:hAnsi="Times New Roman"/>
          <w:bCs/>
          <w:sz w:val="28"/>
          <w:szCs w:val="28"/>
        </w:rPr>
        <w:t>пражнения для развития координационных способностей.</w:t>
      </w:r>
    </w:p>
    <w:p w:rsidR="00994836" w:rsidRPr="002315DA" w:rsidRDefault="00EA3F31" w:rsidP="00EA3F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EA3F31" w:rsidRDefault="00EA3F31" w:rsidP="00EA3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FC6D13" w:rsidRPr="00103C6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EA3F31" w:rsidRDefault="00EA3F31" w:rsidP="00EA3F31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EA3F3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определиь уровень физической подготовки у студентов при беге на </w:t>
      </w:r>
      <w:r w:rsidR="00D70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средние и длинные </w:t>
      </w:r>
      <w:r w:rsidRPr="00EA3F31">
        <w:rPr>
          <w:rFonts w:ascii="Times New Roman" w:eastAsia="Times New Roman" w:hAnsi="Times New Roman" w:cs="Times New Roman"/>
          <w:noProof/>
          <w:sz w:val="28"/>
          <w:szCs w:val="28"/>
        </w:rPr>
        <w:t>дистанции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EA3F31" w:rsidRPr="00EA3F31" w:rsidRDefault="00EA3F31" w:rsidP="00EA3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EA3F31" w:rsidRDefault="00EA3F31" w:rsidP="00EA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31" w:rsidRDefault="00EA3F31" w:rsidP="00EA3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21" w:rsidRPr="00D703EF" w:rsidRDefault="00910521" w:rsidP="00D70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3EF">
        <w:rPr>
          <w:rFonts w:ascii="Times New Roman" w:hAnsi="Times New Roman" w:cs="Times New Roman"/>
          <w:color w:val="333333"/>
          <w:sz w:val="28"/>
          <w:szCs w:val="28"/>
        </w:rPr>
        <w:t>1. Выполнить</w:t>
      </w:r>
      <w:r w:rsidR="00D703E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50499" w:rsidRPr="00850499" w:rsidRDefault="00850499" w:rsidP="00850499">
      <w:pPr>
        <w:spacing w:before="100" w:beforeAutospacing="1"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Простые подводящие упражнения (выполняются на отрезке 20 метров по 1 разу)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высоким подниманием бедра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захлестыванием голени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отталкиванием прямых ног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Приставные прыжки боком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крестным переступанием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спиной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Ходьба «гуськом»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с места (одинарный, тройной) </w:t>
      </w:r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   2. Прыжковые упражнения средней сложности (применяется до полного освоения и автоматического выполнения, после могут применяться в качестве разминки)</w:t>
      </w:r>
      <w:r w:rsidRPr="0085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Прыжки на скакалке (на двух, на одной ноге, </w:t>
      </w:r>
      <w:proofErr w:type="spell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скрестно</w:t>
      </w:r>
      <w:proofErr w:type="spell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двойное вращение, бег на месте, прыжки  с продвижением вперед, смешанные прыжки, прыжки на количество за интервал времени). Выполняются по заданному количеству прыжков или заданному интервалу времени.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Лестница координационная (прыжки на двух, на одной ноге, прямо, боком, переменные и одновременные движения ногами в различных вариациях). Выполняется поточным методом с соблюдением интервалов друг от друга.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Ступенька (15-20см) спрыгивания, запрыгивания на двух и одной ноге, прямо, боком.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через барьеры высотой 40-60см. (выставляются по прямой с одинаковым расстоянием.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менять расстояние и положение барьера, добавлять между прыжками кувырки и т.п.)</w:t>
      </w:r>
      <w:proofErr w:type="gramEnd"/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</w:t>
      </w:r>
      <w:r w:rsidRPr="0085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Беговые упражнения различной сложности (применяются как для развития координационных способностей, так и для развития быстроты) 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Челночный бег. (Выполняется одинаковыми или разными по длине отрезками из различных исходных положений)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изменением направления по заданной траектории. (Выполняется индивидуально,  вокруг конусов в различных вариациях на время) </w:t>
      </w:r>
    </w:p>
    <w:p w:rsidR="00850499" w:rsidRPr="00850499" w:rsidRDefault="00850499" w:rsidP="00850499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Специальные упражнения различной сложности (применяются как для координационных способностей, так и для развития технических навыков)</w:t>
      </w:r>
      <w:r w:rsidRPr="0085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двух ногах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одной ноге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балансировочном диске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Приседания на двух и одной ноге в посадке на прямой поверхности и на балансировочном диске.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Переменная работа рук в посадке (имитация движений рук при скольжении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Переменная работа ног в посадке с отталкиванием в стороны и подведением толчковой к  опорной ноге  (имитация движений ног при скольжении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Попеременная работа рук и ног в посадке с отталкиванием в стороны и подведением толчковой к опорной ноге  (имитация скольжения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Приседания на двух и одной ноге в посадке под углом на тренировочной ленте.</w:t>
      </w:r>
    </w:p>
    <w:p w:rsidR="00850499" w:rsidRPr="00910521" w:rsidRDefault="00850499" w:rsidP="008504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315DA" w:rsidRDefault="002315DA" w:rsidP="00910521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bCs/>
          <w:sz w:val="28"/>
          <w:szCs w:val="28"/>
          <w:lang w:val="uk-UA"/>
        </w:rPr>
      </w:pPr>
    </w:p>
    <w:p w:rsidR="002315DA" w:rsidRPr="005C7FF5" w:rsidRDefault="002315DA" w:rsidP="002315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8485B">
        <w:rPr>
          <w:rFonts w:ascii="Times New Roman" w:hAnsi="Times New Roman" w:cs="Times New Roman"/>
          <w:sz w:val="28"/>
          <w:szCs w:val="28"/>
        </w:rPr>
        <w:t>1</w:t>
      </w:r>
      <w:r w:rsidRPr="005C7FF5">
        <w:rPr>
          <w:rFonts w:ascii="Times New Roman" w:hAnsi="Times New Roman" w:cs="Times New Roman"/>
          <w:sz w:val="28"/>
          <w:szCs w:val="28"/>
        </w:rPr>
        <w:t>.</w:t>
      </w:r>
      <w:r w:rsidRPr="005C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 xml:space="preserve"> физ.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C7FF5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315DA" w:rsidRPr="005C7FF5" w:rsidRDefault="002315DA" w:rsidP="002315DA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703EF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C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2315DA" w:rsidRPr="00103C6D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03C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15DA" w:rsidRPr="00D703EF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049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703EF" w:rsidRPr="00D703EF">
        <w:rPr>
          <w:rFonts w:ascii="Times New Roman" w:hAnsi="Times New Roman"/>
          <w:bCs/>
          <w:sz w:val="28"/>
          <w:szCs w:val="28"/>
        </w:rPr>
        <w:t>Ознакомиться с диагностикой уровня физического развития (</w:t>
      </w:r>
      <w:r w:rsidR="00D703EF" w:rsidRPr="00D703EF">
        <w:rPr>
          <w:rFonts w:ascii="Times New Roman" w:hAnsi="Times New Roman"/>
          <w:sz w:val="28"/>
          <w:szCs w:val="28"/>
        </w:rPr>
        <w:t xml:space="preserve">Индекс Робинсона, Проба М.Е. </w:t>
      </w:r>
      <w:proofErr w:type="spellStart"/>
      <w:r w:rsidR="00D703EF" w:rsidRPr="00D703EF">
        <w:rPr>
          <w:rFonts w:ascii="Times New Roman" w:hAnsi="Times New Roman"/>
          <w:sz w:val="28"/>
          <w:szCs w:val="28"/>
        </w:rPr>
        <w:t>Ромберга</w:t>
      </w:r>
      <w:proofErr w:type="spellEnd"/>
      <w:r w:rsidR="00D703EF" w:rsidRPr="00D703EF">
        <w:rPr>
          <w:rFonts w:ascii="Times New Roman" w:hAnsi="Times New Roman"/>
          <w:sz w:val="28"/>
          <w:szCs w:val="28"/>
        </w:rPr>
        <w:t>)</w:t>
      </w:r>
    </w:p>
    <w:p w:rsidR="00413E00" w:rsidRDefault="00413E00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Написать суть этих проб и по ним оценить свои параметры.</w:t>
      </w:r>
    </w:p>
    <w:p w:rsidR="00910521" w:rsidRPr="00103C6D" w:rsidRDefault="00910521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2315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5" w:history="1">
        <w:r w:rsidRPr="00CD404D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>
        <w:rPr>
          <w:rFonts w:ascii="Times New Roman" w:hAnsi="Times New Roman" w:cs="Times New Roman"/>
          <w:sz w:val="28"/>
          <w:szCs w:val="28"/>
        </w:rPr>
        <w:t xml:space="preserve">  до </w:t>
      </w:r>
      <w:r w:rsidR="00D703EF">
        <w:rPr>
          <w:rFonts w:ascii="Times New Roman" w:hAnsi="Times New Roman" w:cs="Times New Roman"/>
          <w:sz w:val="28"/>
          <w:szCs w:val="28"/>
        </w:rPr>
        <w:t>13</w:t>
      </w:r>
      <w:r w:rsidR="00103C6D">
        <w:rPr>
          <w:rFonts w:ascii="Times New Roman" w:hAnsi="Times New Roman" w:cs="Times New Roman"/>
          <w:sz w:val="28"/>
          <w:szCs w:val="28"/>
        </w:rPr>
        <w:t>.10</w:t>
      </w:r>
      <w:r w:rsidR="00D703EF">
        <w:rPr>
          <w:rFonts w:ascii="Times New Roman" w:hAnsi="Times New Roman" w:cs="Times New Roman"/>
          <w:sz w:val="28"/>
          <w:szCs w:val="28"/>
        </w:rPr>
        <w:t>.2021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p w:rsidR="002315DA" w:rsidRPr="002315DA" w:rsidRDefault="002315DA" w:rsidP="002315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FFFFFF" w:themeColor="background1"/>
          <w:sz w:val="28"/>
          <w:szCs w:val="28"/>
        </w:rPr>
      </w:pPr>
    </w:p>
    <w:p w:rsidR="00FC6D13" w:rsidRDefault="00FC6D13" w:rsidP="00231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D13" w:rsidRPr="004C2058" w:rsidRDefault="00FC6D13" w:rsidP="00FC6D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4836" w:rsidRPr="00994836" w:rsidRDefault="00994836" w:rsidP="00FC6D1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4836" w:rsidRDefault="00994836">
      <w:pPr>
        <w:rPr>
          <w:rFonts w:ascii="Times New Roman" w:hAnsi="Times New Roman"/>
          <w:bCs/>
          <w:lang w:val="uk-UA"/>
        </w:rPr>
      </w:pPr>
    </w:p>
    <w:p w:rsidR="00994836" w:rsidRDefault="00994836"/>
    <w:sectPr w:rsidR="00994836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0560CE"/>
    <w:rsid w:val="00103C6D"/>
    <w:rsid w:val="00186E38"/>
    <w:rsid w:val="001A5323"/>
    <w:rsid w:val="002315DA"/>
    <w:rsid w:val="00413E00"/>
    <w:rsid w:val="00487E74"/>
    <w:rsid w:val="00566B00"/>
    <w:rsid w:val="00683782"/>
    <w:rsid w:val="006B67DF"/>
    <w:rsid w:val="007E1967"/>
    <w:rsid w:val="00850499"/>
    <w:rsid w:val="008C766D"/>
    <w:rsid w:val="00910521"/>
    <w:rsid w:val="00994836"/>
    <w:rsid w:val="00A71B92"/>
    <w:rsid w:val="00AF7A38"/>
    <w:rsid w:val="00B61F29"/>
    <w:rsid w:val="00BB4840"/>
    <w:rsid w:val="00CD785B"/>
    <w:rsid w:val="00D703EF"/>
    <w:rsid w:val="00E32C93"/>
    <w:rsid w:val="00EA3F31"/>
    <w:rsid w:val="00EE1FD4"/>
    <w:rsid w:val="00F063E6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9</cp:revision>
  <dcterms:created xsi:type="dcterms:W3CDTF">2020-10-05T12:40:00Z</dcterms:created>
  <dcterms:modified xsi:type="dcterms:W3CDTF">2021-10-08T07:23:00Z</dcterms:modified>
</cp:coreProperties>
</file>